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81" w:rsidRPr="001C12B7" w:rsidRDefault="00566981" w:rsidP="0056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1C12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KL.5A.</w:t>
      </w:r>
    </w:p>
    <w:p w:rsidR="00566981" w:rsidRPr="001C12B7" w:rsidRDefault="00566981" w:rsidP="00566981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566981" w:rsidRPr="001C12B7" w:rsidRDefault="00566981" w:rsidP="0056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1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2.04.2020r. CZWARTEK</w:t>
      </w:r>
    </w:p>
    <w:p w:rsidR="00566981" w:rsidRPr="001C12B7" w:rsidRDefault="00566981" w:rsidP="0056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6981" w:rsidRPr="001C12B7" w:rsidRDefault="00566981" w:rsidP="00566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1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KL.5A. </w:t>
      </w:r>
      <w:r w:rsidRPr="001C12B7">
        <w:rPr>
          <w:rFonts w:ascii="Times New Roman" w:eastAsia="Times New Roman" w:hAnsi="Times New Roman" w:cs="Times New Roman"/>
          <w:sz w:val="28"/>
          <w:szCs w:val="28"/>
          <w:lang w:eastAsia="pl-PL"/>
        </w:rPr>
        <w:t>(temat realizowany w czasie dwóch godzin lekcyjnych)</w:t>
      </w:r>
    </w:p>
    <w:p w:rsidR="00566981" w:rsidRPr="001C12B7" w:rsidRDefault="00566981" w:rsidP="00566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12B7">
        <w:rPr>
          <w:rFonts w:ascii="Times New Roman" w:eastAsia="Times New Roman" w:hAnsi="Times New Roman" w:cs="Times New Roman"/>
          <w:sz w:val="28"/>
          <w:szCs w:val="28"/>
          <w:lang w:eastAsia="pl-PL"/>
        </w:rPr>
        <w:t>1) Temat: Polska Bolesława Chrobrego - misja biskupa Wojciecha.</w:t>
      </w:r>
    </w:p>
    <w:p w:rsidR="00566981" w:rsidRPr="001C12B7" w:rsidRDefault="00566981" w:rsidP="00566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12B7">
        <w:rPr>
          <w:rFonts w:ascii="Times New Roman" w:eastAsia="Times New Roman" w:hAnsi="Times New Roman" w:cs="Times New Roman"/>
          <w:sz w:val="28"/>
          <w:szCs w:val="28"/>
          <w:lang w:eastAsia="pl-PL"/>
        </w:rPr>
        <w:t>2.) Temat: Polska Bolesław Chrobrego - panowanie Bolesława Chrobrego.</w:t>
      </w:r>
    </w:p>
    <w:p w:rsidR="00566981" w:rsidRPr="001C12B7" w:rsidRDefault="00566981" w:rsidP="00566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12B7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zapoznania się z tematem lekcji proszę zwracać uwagę: jakie były przyczyny i skutki zjazdu gnieźnieńskiego, jak przebiegały rządy Bolesława Chrobrego, kiedy i gdzie odbyła się koronacji pierwszego króla Polski.</w:t>
      </w:r>
    </w:p>
    <w:p w:rsidR="00566981" w:rsidRPr="001C12B7" w:rsidRDefault="00566981" w:rsidP="00566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12B7">
        <w:rPr>
          <w:rFonts w:ascii="Times New Roman" w:eastAsia="Times New Roman" w:hAnsi="Times New Roman" w:cs="Times New Roman"/>
          <w:sz w:val="28"/>
          <w:szCs w:val="28"/>
          <w:lang w:eastAsia="pl-PL"/>
        </w:rPr>
        <w:t>W zeszycie ćwiczeń proszę odpowiedzieć na pytania do dzisiejszego tematu. Na mój e-mail proszę wysłać odpowiedź na pytanie: W jakim celu biskup Wojciech udał się do plemion Pruskich. Wymień skutki tej wyprawy.</w:t>
      </w:r>
    </w:p>
    <w:p w:rsidR="00566981" w:rsidRDefault="00566981" w:rsidP="00566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12B7">
        <w:rPr>
          <w:sz w:val="28"/>
          <w:szCs w:val="28"/>
        </w:rPr>
        <w:t xml:space="preserve">Na odpowiedź czekam do 4.04.2020r.     </w:t>
      </w:r>
      <w:r w:rsidRPr="001C1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4" w:history="1">
        <w:r w:rsidRPr="001C12B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dorotatkacz1@gmail.com</w:t>
        </w:r>
      </w:hyperlink>
    </w:p>
    <w:p w:rsidR="00566981" w:rsidRDefault="00566981" w:rsidP="00566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6981" w:rsidRPr="001C12B7" w:rsidRDefault="00566981" w:rsidP="00566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6981" w:rsidRPr="001C12B7" w:rsidRDefault="00566981" w:rsidP="0056698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PODPISYWANIE IMIENIEM I NAZWISKIEM SWOICH PRAC.</w:t>
      </w:r>
    </w:p>
    <w:p w:rsidR="0076550E" w:rsidRDefault="0076550E">
      <w:bookmarkStart w:id="0" w:name="_GoBack"/>
      <w:bookmarkEnd w:id="0"/>
    </w:p>
    <w:sectPr w:rsidR="0076550E" w:rsidSect="00C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66981"/>
    <w:rsid w:val="004A0975"/>
    <w:rsid w:val="00566981"/>
    <w:rsid w:val="0076550E"/>
    <w:rsid w:val="00BC10F8"/>
    <w:rsid w:val="00C44BD3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9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t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Kasia</cp:lastModifiedBy>
  <cp:revision>2</cp:revision>
  <dcterms:created xsi:type="dcterms:W3CDTF">2020-03-26T20:34:00Z</dcterms:created>
  <dcterms:modified xsi:type="dcterms:W3CDTF">2020-03-26T20:34:00Z</dcterms:modified>
</cp:coreProperties>
</file>